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3F023680" w14:textId="77777777" w:rsidR="008069B5" w:rsidRPr="00612C7B" w:rsidRDefault="002F0700" w:rsidP="004F077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</w:t>
      </w:r>
      <w:r w:rsidR="00096E45">
        <w:rPr>
          <w:rFonts w:eastAsia="Times New Roman" w:cstheme="minorHAnsi"/>
          <w:i/>
          <w:spacing w:val="1"/>
          <w:sz w:val="24"/>
          <w:szCs w:val="24"/>
        </w:rPr>
        <w:t>8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nnual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</w:p>
    <w:p w14:paraId="52F194CE" w14:textId="77777777" w:rsidR="008069B5" w:rsidRDefault="002F0700" w:rsidP="004F0771">
      <w:pPr>
        <w:spacing w:before="17" w:after="0" w:line="254" w:lineRule="auto"/>
        <w:ind w:left="100" w:right="497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612C7B">
        <w:rPr>
          <w:rFonts w:eastAsia="Times New Roman" w:cstheme="minorHAnsi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="00096E45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nations,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note</w:t>
      </w:r>
      <w:r w:rsidRPr="00612C7B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that</w:t>
      </w:r>
      <w:r w:rsidRPr="00612C7B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on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its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own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m.</w:t>
      </w:r>
    </w:p>
    <w:p w14:paraId="18E6878B" w14:textId="77777777" w:rsidR="00612C7B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14:paraId="5EEA97C4" w14:textId="77777777" w:rsidR="00612C7B" w:rsidRDefault="00612C7B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Times New Roman" w:cstheme="minorHAnsi"/>
          <w:b/>
          <w:sz w:val="24"/>
          <w:szCs w:val="24"/>
        </w:rPr>
        <w:t>HOTEL CATEGORIES</w:t>
      </w:r>
    </w:p>
    <w:p w14:paraId="68CD23DA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New Hotel</w:t>
      </w:r>
    </w:p>
    <w:p w14:paraId="20E54062" w14:textId="5B3668F4" w:rsidR="00694EC3" w:rsidRDefault="00320643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Group</w:t>
      </w:r>
    </w:p>
    <w:p w14:paraId="265307C7" w14:textId="258348E9" w:rsidR="00CB0138" w:rsidRPr="00CB0138" w:rsidRDefault="00CB0138" w:rsidP="00CB0138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Beach Club</w:t>
      </w:r>
    </w:p>
    <w:p w14:paraId="15E3AF72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Serviced Apartment</w:t>
      </w:r>
    </w:p>
    <w:p w14:paraId="5ACE5299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Luxury Hotel</w:t>
      </w:r>
    </w:p>
    <w:p w14:paraId="3890DD20" w14:textId="287FDD3B" w:rsidR="00CB0138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Resort</w:t>
      </w:r>
    </w:p>
    <w:p w14:paraId="0EED00B2" w14:textId="35405E58" w:rsidR="00CB0138" w:rsidRPr="00612C7B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CSR Initiative</w:t>
      </w:r>
    </w:p>
    <w:p w14:paraId="38439B8A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Mid-Market Hotel</w:t>
      </w:r>
    </w:p>
    <w:p w14:paraId="14B2BC73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F&amp;B Outlet</w:t>
      </w:r>
    </w:p>
    <w:p w14:paraId="27F44DE9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Spa</w:t>
      </w:r>
    </w:p>
    <w:p w14:paraId="4C56FAA6" w14:textId="3C7ECD4A" w:rsidR="00CB0138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Lobby</w:t>
      </w:r>
    </w:p>
    <w:p w14:paraId="3FDA8075" w14:textId="67965FFB" w:rsidR="00CB0138" w:rsidRPr="00612C7B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Innovation</w:t>
      </w:r>
    </w:p>
    <w:p w14:paraId="625DBE15" w14:textId="77777777" w:rsidR="00694EC3" w:rsidRDefault="004F0771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Sustainable Hotel Award</w:t>
      </w:r>
    </w:p>
    <w:p w14:paraId="41520EAF" w14:textId="77777777" w:rsid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</w:p>
    <w:p w14:paraId="040A2E5D" w14:textId="77777777" w:rsidR="00694EC3" w:rsidRP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  <w:sectPr w:rsidR="00694EC3" w:rsidRPr="00694EC3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15A150A6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612C7B" w:rsidRDefault="002F0700">
      <w:pPr>
        <w:spacing w:before="11" w:after="0" w:line="240" w:lineRule="auto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lastRenderedPageBreak/>
        <w:t>PEOPLE CATEGORIES</w:t>
      </w:r>
    </w:p>
    <w:p w14:paraId="4554EF56" w14:textId="77777777"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666E9806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General Manager</w:t>
      </w:r>
    </w:p>
    <w:p w14:paraId="3BCAF998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Hotel Team</w:t>
      </w:r>
    </w:p>
    <w:p w14:paraId="74D606C5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Executive Housekeeper</w:t>
      </w:r>
    </w:p>
    <w:p w14:paraId="51CEA981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Procurement Manager</w:t>
      </w:r>
    </w:p>
    <w:p w14:paraId="0049901C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IT Manager</w:t>
      </w:r>
    </w:p>
    <w:p w14:paraId="212A3846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F&amp;B Manager</w:t>
      </w:r>
    </w:p>
    <w:p w14:paraId="6BBD8E73" w14:textId="77777777" w:rsid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 xml:space="preserve">Leading </w:t>
      </w:r>
      <w:r w:rsidR="004F0771">
        <w:rPr>
          <w:rFonts w:cstheme="minorHAnsi"/>
          <w:sz w:val="24"/>
          <w:szCs w:val="24"/>
        </w:rPr>
        <w:t>Hotel</w:t>
      </w:r>
      <w:r w:rsidRPr="00612C7B">
        <w:rPr>
          <w:rFonts w:cstheme="minorHAnsi"/>
          <w:sz w:val="24"/>
          <w:szCs w:val="24"/>
        </w:rPr>
        <w:t xml:space="preserve"> Chef</w:t>
      </w:r>
    </w:p>
    <w:p w14:paraId="017019DC" w14:textId="4A0FB770" w:rsidR="00CB0138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Leading Hospitality Heavyweight</w:t>
      </w:r>
    </w:p>
    <w:p w14:paraId="449CAFC3" w14:textId="57FD22B2" w:rsidR="00CB0138" w:rsidRPr="00612C7B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Leading Hospitality Entrepreneur </w:t>
      </w:r>
    </w:p>
    <w:p w14:paraId="620EC2C4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Rising Star Award</w:t>
      </w:r>
    </w:p>
    <w:p w14:paraId="6B52D61B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Lifetime Achievement Award</w:t>
      </w:r>
    </w:p>
    <w:p w14:paraId="63ECC224" w14:textId="77777777"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2E10F154"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694EC3">
        <w:rPr>
          <w:rFonts w:eastAsia="Times New Roman" w:cstheme="minorHAnsi"/>
          <w:b/>
          <w:color w:val="000000"/>
          <w:sz w:val="24"/>
          <w:szCs w:val="24"/>
        </w:rPr>
        <w:t>April 5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CB0138">
        <w:rPr>
          <w:rFonts w:eastAsia="Times New Roman" w:cstheme="minorHAnsi"/>
          <w:b/>
          <w:color w:val="000000"/>
          <w:spacing w:val="3"/>
          <w:sz w:val="24"/>
          <w:szCs w:val="24"/>
        </w:rPr>
        <w:t>8</w:t>
      </w:r>
      <w:bookmarkStart w:id="0" w:name="_GoBack"/>
      <w:bookmarkEnd w:id="0"/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14:paraId="5241346F" w14:textId="77777777"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7777777"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ks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-4"/>
          <w:sz w:val="24"/>
          <w:szCs w:val="24"/>
        </w:rPr>
        <w:t>h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612C7B">
        <w:rPr>
          <w:rFonts w:eastAsia="Times New Roman" w:cstheme="minorHAnsi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612C7B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612C7B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E4E6" w14:textId="77777777" w:rsidR="0089031D" w:rsidRDefault="0089031D">
      <w:pPr>
        <w:spacing w:after="0" w:line="240" w:lineRule="auto"/>
      </w:pPr>
      <w:r>
        <w:separator/>
      </w:r>
    </w:p>
  </w:endnote>
  <w:endnote w:type="continuationSeparator" w:id="0">
    <w:p w14:paraId="18604645" w14:textId="77777777" w:rsidR="0089031D" w:rsidRDefault="0089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91B67" w14:textId="77777777" w:rsidR="0089031D" w:rsidRDefault="0089031D">
      <w:pPr>
        <w:spacing w:after="0" w:line="240" w:lineRule="auto"/>
      </w:pPr>
      <w:r>
        <w:separator/>
      </w:r>
    </w:p>
  </w:footnote>
  <w:footnote w:type="continuationSeparator" w:id="0">
    <w:p w14:paraId="466FEB31" w14:textId="77777777" w:rsidR="0089031D" w:rsidRDefault="0089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340AD" w14:textId="77777777"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</w:p>
  <w:p w14:paraId="0E44D8E9" w14:textId="77777777"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5"/>
    <w:rsid w:val="00096E45"/>
    <w:rsid w:val="002F0700"/>
    <w:rsid w:val="00320643"/>
    <w:rsid w:val="003256FB"/>
    <w:rsid w:val="004F0771"/>
    <w:rsid w:val="00612C7B"/>
    <w:rsid w:val="00694EC3"/>
    <w:rsid w:val="008069B5"/>
    <w:rsid w:val="0089031D"/>
    <w:rsid w:val="00CB0138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HNMEsocial@bncpublishing.net%2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BNC Publishing</cp:lastModifiedBy>
  <cp:revision>3</cp:revision>
  <cp:lastPrinted>2017-03-08T11:58:00Z</cp:lastPrinted>
  <dcterms:created xsi:type="dcterms:W3CDTF">2018-02-26T17:45:00Z</dcterms:created>
  <dcterms:modified xsi:type="dcterms:W3CDTF">2018-02-26T20:38:00Z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